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5FA0" w:rsidRDefault="002C5FA0" w:rsidP="002C5FA0">
      <w:r>
        <w:t>The US Naval Sea Cadet Corps is coming to DeLand!</w:t>
      </w:r>
    </w:p>
    <w:p w:rsidR="002C5FA0" w:rsidRDefault="002C5FA0" w:rsidP="002C5FA0">
      <w:r w:rsidRPr="002C5FA0">
        <w:t>The leadership of the DeLand Naval Sea Cadets is welcoming new cadets to provide them with a unique opportunity to participate in of the most unique and respected youth organizations in the United States.</w:t>
      </w:r>
      <w:r>
        <w:t xml:space="preserve">  </w:t>
      </w:r>
      <w:r>
        <w:t xml:space="preserve">The US Naval Sea Cadet Corps is a not for profit organization with over 9,000 Sea cadets participating in over 370 units across the country (ages 11-17).  </w:t>
      </w:r>
      <w:r>
        <w:t>C</w:t>
      </w:r>
      <w:r>
        <w:t xml:space="preserve">hartered by an Act of Congress and </w:t>
      </w:r>
      <w:r w:rsidR="005A69E7">
        <w:t xml:space="preserve">operational since 1962, the US Naval Sea Cadet Corps </w:t>
      </w:r>
      <w:r>
        <w:t>is a unique organization for youth, providing exceptional</w:t>
      </w:r>
      <w:r w:rsidR="005A69E7">
        <w:t xml:space="preserve"> educational </w:t>
      </w:r>
      <w:r>
        <w:t xml:space="preserve">experiences, sometimes </w:t>
      </w:r>
      <w:proofErr w:type="gramStart"/>
      <w:r>
        <w:t>on board</w:t>
      </w:r>
      <w:proofErr w:type="gramEnd"/>
      <w:r>
        <w:t xml:space="preserve"> naval ships and at various naval and </w:t>
      </w:r>
      <w:r>
        <w:t>M</w:t>
      </w:r>
      <w:r>
        <w:t xml:space="preserve">arine </w:t>
      </w:r>
      <w:r>
        <w:t>C</w:t>
      </w:r>
      <w:r>
        <w:t xml:space="preserve">orps facilities.  </w:t>
      </w:r>
    </w:p>
    <w:p w:rsidR="002C5FA0" w:rsidRDefault="002C5FA0" w:rsidP="002C5FA0">
      <w:r>
        <w:t xml:space="preserve">A new Naval Sea Cadet unit is being organized in DeLand to serve the communities of DeLand, DeLeon Springs, Orange City, Lake Helen, Deltona, and </w:t>
      </w:r>
      <w:proofErr w:type="spellStart"/>
      <w:r>
        <w:t>DeBary</w:t>
      </w:r>
      <w:proofErr w:type="spellEnd"/>
      <w:r>
        <w:t xml:space="preserve">.  Information sessions will soon be scheduled but cadets are welcome to join at this time.  You can contact Command Master Chief Ron Wilson (US Navy, ret,) or Lieutenant Commander Dennis Dickerson (USNSCC).  </w:t>
      </w:r>
      <w:hyperlink r:id="rId5" w:history="1">
        <w:r w:rsidRPr="007E6208">
          <w:rPr>
            <w:rStyle w:val="Hyperlink"/>
          </w:rPr>
          <w:t>Dennisdickerson2@msn.com</w:t>
        </w:r>
      </w:hyperlink>
      <w:r w:rsidR="005A69E7">
        <w:t xml:space="preserve">   Parents are also welcome and encouraged to participate as auxiliary members and may join the officer corps.</w:t>
      </w:r>
      <w:bookmarkStart w:id="0" w:name="_GoBack"/>
      <w:bookmarkEnd w:id="0"/>
    </w:p>
    <w:p w:rsidR="00B63F9A" w:rsidRDefault="002C5FA0" w:rsidP="002C5FA0">
      <w:r>
        <w:t>Th</w:t>
      </w:r>
      <w:r w:rsidR="005A69E7">
        <w:t>e US Naval Sea Cadet Corps</w:t>
      </w:r>
      <w:r>
        <w:t xml:space="preserve"> </w:t>
      </w:r>
      <w:r w:rsidR="005A69E7">
        <w:t>works</w:t>
      </w:r>
      <w:r>
        <w:t xml:space="preserve"> with the Navy</w:t>
      </w:r>
      <w:r w:rsidR="005A69E7">
        <w:t>,</w:t>
      </w:r>
      <w:r>
        <w:t xml:space="preserve"> Coast Guard, and Marine Corps to encourage and aid American youth to develop an interest and skill in basic seamanship and in its naval adaptations, to train them in seagoing skills, and to teach them patriotism, courage, self-reliance and kindred virtues in a drug</w:t>
      </w:r>
      <w:r>
        <w:t>-</w:t>
      </w:r>
      <w:r>
        <w:t>, gang- and alcohol</w:t>
      </w:r>
      <w:r>
        <w:t>-</w:t>
      </w:r>
      <w:r>
        <w:t>free lifestyle.</w:t>
      </w:r>
    </w:p>
    <w:p w:rsidR="002C5FA0" w:rsidRDefault="002C5FA0" w:rsidP="002C5FA0">
      <w:r w:rsidRPr="002C5FA0">
        <w:t xml:space="preserve">A Naval Sea Cadet does not have to plan to join the military </w:t>
      </w:r>
      <w:r>
        <w:t xml:space="preserve">to participate </w:t>
      </w:r>
      <w:r w:rsidRPr="002C5FA0">
        <w:t>but if they advance in the program, they are eligible for advance</w:t>
      </w:r>
      <w:r w:rsidR="005A69E7">
        <w:t>d</w:t>
      </w:r>
      <w:r w:rsidRPr="002C5FA0">
        <w:t xml:space="preserve"> pay grades when they join the military - just like JROTC.  Nearly 12 percent of incoming Naval Academy Midshipmen were former Naval Sea Cadets.  </w:t>
      </w:r>
    </w:p>
    <w:p w:rsidR="002C5FA0" w:rsidRDefault="002C5FA0" w:rsidP="002C5FA0">
      <w:r w:rsidRPr="002C5FA0">
        <w:t xml:space="preserve">The United States Naval Sea Cadet Corps is a nationally recognized 501 (c)(3) organization and you may learn more about the Naval Sea Cadet program at the national website, www.seacadets.org.  </w:t>
      </w:r>
      <w:r w:rsidR="005A69E7">
        <w:t>We also have a Facebook page – US Naval Sea Cadet Corps – Deland.</w:t>
      </w:r>
    </w:p>
    <w:sectPr w:rsidR="002C5F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FA0"/>
    <w:rsid w:val="002C5FA0"/>
    <w:rsid w:val="005A69E7"/>
    <w:rsid w:val="00C23457"/>
    <w:rsid w:val="00FB2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5E98"/>
  <w15:chartTrackingRefBased/>
  <w15:docId w15:val="{8D7FFBED-5325-4EC4-849A-DC461D8A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5FA0"/>
    <w:rPr>
      <w:color w:val="0563C1" w:themeColor="hyperlink"/>
      <w:u w:val="single"/>
    </w:rPr>
  </w:style>
  <w:style w:type="character" w:styleId="UnresolvedMention">
    <w:name w:val="Unresolved Mention"/>
    <w:basedOn w:val="DefaultParagraphFont"/>
    <w:uiPriority w:val="99"/>
    <w:semiHidden/>
    <w:unhideWhenUsed/>
    <w:rsid w:val="002C5F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Dennisdickerson2@ms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371EE-8C42-4B31-8EFB-1ED90639A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Dickerson</dc:creator>
  <cp:keywords/>
  <dc:description/>
  <cp:lastModifiedBy>Dennis Dickerson</cp:lastModifiedBy>
  <cp:revision>1</cp:revision>
  <dcterms:created xsi:type="dcterms:W3CDTF">2019-04-15T18:47:00Z</dcterms:created>
  <dcterms:modified xsi:type="dcterms:W3CDTF">2019-04-15T19:02:00Z</dcterms:modified>
</cp:coreProperties>
</file>